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3600" w14:textId="77777777" w:rsidR="00FE580F" w:rsidRPr="004D4290" w:rsidRDefault="00FE580F" w:rsidP="00D14754">
      <w:pPr>
        <w:pStyle w:val="Header"/>
        <w:bidi/>
        <w:jc w:val="center"/>
        <w:rPr>
          <w:rFonts w:ascii="Simplified Arabic" w:hAnsi="Simplified Arabic" w:cs="Simplified Arabic"/>
          <w:sz w:val="24"/>
          <w:szCs w:val="24"/>
        </w:rPr>
      </w:pP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442"/>
        <w:gridCol w:w="527"/>
        <w:gridCol w:w="594"/>
        <w:gridCol w:w="1129"/>
      </w:tblGrid>
      <w:tr w:rsidR="00FE580F" w:rsidRPr="004D4290" w14:paraId="0BCDAC63" w14:textId="77777777" w:rsidTr="007D3E9F">
        <w:trPr>
          <w:trHeight w:val="450"/>
          <w:jc w:val="center"/>
        </w:trPr>
        <w:tc>
          <w:tcPr>
            <w:tcW w:w="3858" w:type="dxa"/>
            <w:gridSpan w:val="2"/>
          </w:tcPr>
          <w:p w14:paraId="6F549608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60" w:type="dxa"/>
          </w:tcPr>
          <w:p w14:paraId="1B0CB0A9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الرسم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  <w:tc>
          <w:tcPr>
            <w:tcW w:w="3902" w:type="dxa"/>
            <w:gridSpan w:val="6"/>
          </w:tcPr>
          <w:p w14:paraId="50E211B2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FE580F" w:rsidRPr="004D4290" w14:paraId="7DFA6E8B" w14:textId="77777777" w:rsidTr="007D3E9F">
        <w:trPr>
          <w:trHeight w:val="345"/>
          <w:jc w:val="center"/>
        </w:trPr>
        <w:tc>
          <w:tcPr>
            <w:tcW w:w="10620" w:type="dxa"/>
            <w:gridSpan w:val="9"/>
          </w:tcPr>
          <w:p w14:paraId="6C5B19D2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E580F" w:rsidRPr="004D4290" w14:paraId="6B71893B" w14:textId="77777777" w:rsidTr="007D3E9F">
        <w:trPr>
          <w:trHeight w:val="240"/>
          <w:jc w:val="center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0B6FC203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97295C6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52" w:type="dxa"/>
            <w:gridSpan w:val="3"/>
            <w:shd w:val="clear" w:color="auto" w:fill="95B3D7" w:themeFill="accent1" w:themeFillTint="99"/>
            <w:vAlign w:val="center"/>
          </w:tcPr>
          <w:p w14:paraId="1BE8BEF9" w14:textId="77777777" w:rsidR="00FE580F" w:rsidRPr="004D4290" w:rsidRDefault="00D14754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250" w:type="dxa"/>
            <w:gridSpan w:val="3"/>
            <w:shd w:val="clear" w:color="auto" w:fill="C2D69B" w:themeFill="accent3" w:themeFillTint="99"/>
            <w:vAlign w:val="center"/>
          </w:tcPr>
          <w:p w14:paraId="4AF31B77" w14:textId="77777777" w:rsidR="00FE580F" w:rsidRPr="004D4290" w:rsidRDefault="00D14754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FE580F" w:rsidRPr="004D4290" w14:paraId="26BC0361" w14:textId="77777777" w:rsidTr="007D3E9F">
        <w:trPr>
          <w:trHeight w:val="270"/>
          <w:jc w:val="center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7DAA96F0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146D74CB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26501C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 يوجد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6DC1D22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5568ED3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4B1F696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 يوجد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A4DD2B4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69900AF" w14:textId="77777777" w:rsidR="00FE580F" w:rsidRPr="004D4290" w:rsidRDefault="00FE580F" w:rsidP="007D3E9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FE580F" w:rsidRPr="004D4290" w14:paraId="1CB7B3BF" w14:textId="77777777" w:rsidTr="007D3E9F">
        <w:trPr>
          <w:trHeight w:val="270"/>
          <w:jc w:val="center"/>
        </w:trPr>
        <w:tc>
          <w:tcPr>
            <w:tcW w:w="6718" w:type="dxa"/>
            <w:gridSpan w:val="3"/>
          </w:tcPr>
          <w:p w14:paraId="15DA76DC" w14:textId="77777777" w:rsidR="00FE580F" w:rsidRPr="00CE6CB8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6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90E887F" w14:textId="77777777" w:rsidR="00FE580F" w:rsidRPr="004D4290" w:rsidRDefault="00FE580F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D976147" w14:textId="77777777" w:rsidR="00FE580F" w:rsidRPr="004D4290" w:rsidRDefault="00FE580F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37BC56B" w14:textId="77777777" w:rsidR="00FE580F" w:rsidRPr="004D4290" w:rsidRDefault="00FE580F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E5197E6" w14:textId="77777777" w:rsidR="00FE580F" w:rsidRPr="004D4290" w:rsidRDefault="00FE580F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B3D4079" w14:textId="77777777" w:rsidR="00FE580F" w:rsidRPr="004D4290" w:rsidRDefault="00FE580F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7DF4DC8" w14:textId="77777777" w:rsidR="00FE580F" w:rsidRPr="004D4290" w:rsidRDefault="00FE580F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E580F" w:rsidRPr="004D4290" w14:paraId="1238E6FC" w14:textId="77777777" w:rsidTr="007D3E9F">
        <w:trPr>
          <w:trHeight w:val="270"/>
          <w:jc w:val="center"/>
        </w:trPr>
        <w:tc>
          <w:tcPr>
            <w:tcW w:w="630" w:type="dxa"/>
          </w:tcPr>
          <w:p w14:paraId="4E7761CE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54EFF73F" w14:textId="77777777" w:rsidR="00FE580F" w:rsidRPr="004D4290" w:rsidRDefault="00FE580F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4ED1CC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776DA68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5A5C43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36626A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0E6EF3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673596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FE580F" w:rsidRPr="004D4290" w14:paraId="5C72180C" w14:textId="77777777" w:rsidTr="007D3E9F">
        <w:trPr>
          <w:trHeight w:val="270"/>
          <w:jc w:val="center"/>
        </w:trPr>
        <w:tc>
          <w:tcPr>
            <w:tcW w:w="630" w:type="dxa"/>
          </w:tcPr>
          <w:p w14:paraId="2C0217FB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675EC821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A3092E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481480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EB4AAF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40F22E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3BA4CE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D255672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544CFADF" w14:textId="77777777" w:rsidTr="007D3E9F">
        <w:trPr>
          <w:trHeight w:val="270"/>
          <w:jc w:val="center"/>
        </w:trPr>
        <w:tc>
          <w:tcPr>
            <w:tcW w:w="630" w:type="dxa"/>
          </w:tcPr>
          <w:p w14:paraId="20116CE3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578B02DA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قوة الضغط المحددة (28 يوماً) للخرسانة مع مواصفات المشروع؟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AF93C7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692525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66D9FA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692D7E2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A70C980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3EF0985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40C69D48" w14:textId="77777777" w:rsidTr="007D3E9F">
        <w:trPr>
          <w:trHeight w:val="270"/>
          <w:jc w:val="center"/>
        </w:trPr>
        <w:tc>
          <w:tcPr>
            <w:tcW w:w="630" w:type="dxa"/>
          </w:tcPr>
          <w:p w14:paraId="284128C3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66C57BF5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قوة الضغط المحددة (28 يوماً) للجص غير قابل للانكماش مع مواصفات المشروع؟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1314BE8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B39DE52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612BDD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80AAB7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C60C872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7F6C3E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7F590BA1" w14:textId="77777777" w:rsidTr="007D3E9F">
        <w:trPr>
          <w:trHeight w:val="270"/>
          <w:jc w:val="center"/>
        </w:trPr>
        <w:tc>
          <w:tcPr>
            <w:tcW w:w="630" w:type="dxa"/>
          </w:tcPr>
          <w:p w14:paraId="1E8CB29E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16AD1A9D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درجة لوائح القاعدة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9E2A9E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79C53C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3473C8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EEAFB0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AE68B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8F4B88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13CA9B6D" w14:textId="77777777" w:rsidTr="007D3E9F">
        <w:trPr>
          <w:trHeight w:val="270"/>
          <w:jc w:val="center"/>
        </w:trPr>
        <w:tc>
          <w:tcPr>
            <w:tcW w:w="630" w:type="dxa"/>
          </w:tcPr>
          <w:p w14:paraId="16201CD9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68FF5FF6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درجة مسامير التثبيت مع مواصفات المشروع؟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1143E0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965A43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B5ABD6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32030C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4FCAD9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C9B7B0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2C3211CF" w14:textId="77777777" w:rsidTr="007D3E9F">
        <w:trPr>
          <w:trHeight w:val="270"/>
          <w:jc w:val="center"/>
        </w:trPr>
        <w:tc>
          <w:tcPr>
            <w:tcW w:w="630" w:type="dxa"/>
          </w:tcPr>
          <w:p w14:paraId="5EB951B4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06804D92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توضيح درجة ونوع وقطر مسمار التثبيت (مثل مجلفن) على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32C921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ED2AB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88D58D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196528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EE9BD4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80ED5E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16514D30" w14:textId="77777777" w:rsidTr="007D3E9F">
        <w:trPr>
          <w:trHeight w:val="270"/>
          <w:jc w:val="center"/>
        </w:trPr>
        <w:tc>
          <w:tcPr>
            <w:tcW w:w="630" w:type="dxa"/>
          </w:tcPr>
          <w:p w14:paraId="17E1FFD4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54202262" w14:textId="77777777" w:rsidR="00FE580F" w:rsidRPr="004D4290" w:rsidRDefault="002F43A5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يتوافق العمق المغمور لمسامير التثبيت مع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FD3F68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1A636B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08F07C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A2AB86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3F065E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88375F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6494E3BE" w14:textId="77777777" w:rsidTr="007D3E9F">
        <w:trPr>
          <w:trHeight w:val="270"/>
          <w:jc w:val="center"/>
        </w:trPr>
        <w:tc>
          <w:tcPr>
            <w:tcW w:w="630" w:type="dxa"/>
          </w:tcPr>
          <w:p w14:paraId="480AF6B7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67A7A0DF" w14:textId="77777777" w:rsidR="00FE580F" w:rsidRPr="004D4290" w:rsidRDefault="00EB4BF3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تتوافق التغطية الجانبية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السفلية لمسمار التثبيت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 مواصفات المشروع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4D3756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4C144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4B317E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5A7C0A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F974738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9942D2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101D5B8A" w14:textId="77777777" w:rsidTr="007D3E9F">
        <w:trPr>
          <w:trHeight w:val="270"/>
          <w:jc w:val="center"/>
        </w:trPr>
        <w:tc>
          <w:tcPr>
            <w:tcW w:w="630" w:type="dxa"/>
          </w:tcPr>
          <w:p w14:paraId="3EF1E12A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6057ECBC" w14:textId="77777777" w:rsidR="00FE580F" w:rsidRPr="004D4290" w:rsidRDefault="007F3C82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التحقق من  التعارض بين مسامير التثبيت والتعزيز؟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21D86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57743F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B77AAE2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8E36A8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779BED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49C029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65DFC254" w14:textId="77777777" w:rsidTr="007D3E9F">
        <w:trPr>
          <w:trHeight w:val="270"/>
          <w:jc w:val="center"/>
        </w:trPr>
        <w:tc>
          <w:tcPr>
            <w:tcW w:w="630" w:type="dxa"/>
          </w:tcPr>
          <w:p w14:paraId="514D8570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2604FE65" w14:textId="77777777" w:rsidR="00FE580F" w:rsidRPr="004D4290" w:rsidRDefault="007F3C82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فحص كافة </w:t>
            </w:r>
            <w:r w:rsidR="00D1475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مسامير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التثبيت الموجودة داخل صندوق التعزيز؟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A020F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21D6705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D05E2A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5D46D6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176726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81056D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35CCCA62" w14:textId="77777777" w:rsidTr="007D3E9F">
        <w:trPr>
          <w:trHeight w:val="270"/>
          <w:jc w:val="center"/>
        </w:trPr>
        <w:tc>
          <w:tcPr>
            <w:tcW w:w="630" w:type="dxa"/>
          </w:tcPr>
          <w:p w14:paraId="542F087A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2B6502BE" w14:textId="77777777" w:rsidR="00FE580F" w:rsidRPr="004D4290" w:rsidRDefault="006D0FE0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تتوافق درجة مسامير التثبيت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الألواح المغمورة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92C0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 مواصفات المشروع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D27055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D05D8E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45E725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654CFA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EAE993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B3906F5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03E8C55D" w14:textId="77777777" w:rsidTr="007D3E9F">
        <w:trPr>
          <w:trHeight w:val="270"/>
          <w:jc w:val="center"/>
        </w:trPr>
        <w:tc>
          <w:tcPr>
            <w:tcW w:w="630" w:type="dxa"/>
          </w:tcPr>
          <w:p w14:paraId="0C7CE23A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2DFF8FA2" w14:textId="77777777" w:rsidR="00FE580F" w:rsidRPr="004D4290" w:rsidRDefault="00E92C05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تتوافق التغطية الخرسانية لألواح القاعدة المغمورة مع مواصفات المشروع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035F50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10693D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463829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894C32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E0E834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DCF472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7A88DD6B" w14:textId="77777777" w:rsidTr="007D3E9F">
        <w:trPr>
          <w:trHeight w:val="270"/>
          <w:jc w:val="center"/>
        </w:trPr>
        <w:tc>
          <w:tcPr>
            <w:tcW w:w="630" w:type="dxa"/>
          </w:tcPr>
          <w:p w14:paraId="13E82461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4BC85B6E" w14:textId="77777777" w:rsidR="00FE580F" w:rsidRPr="004D4290" w:rsidRDefault="00407C49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سمك الجص مناسب؟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0685BA8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E912DE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29B942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59022D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596720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7A1F03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6552FD21" w14:textId="77777777" w:rsidTr="007D3E9F">
        <w:trPr>
          <w:trHeight w:val="270"/>
          <w:jc w:val="center"/>
        </w:trPr>
        <w:tc>
          <w:tcPr>
            <w:tcW w:w="630" w:type="dxa"/>
          </w:tcPr>
          <w:p w14:paraId="6FA34C9A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66BE9E2A" w14:textId="77777777" w:rsidR="00FE580F" w:rsidRPr="004D4290" w:rsidRDefault="00592EB0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طول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إسقاط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مسامير التثبيت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فوق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الخرسانة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كافي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لصمولتين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بما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ذلك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562F8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الحلقة المعدنية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عندما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يتطلب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ذلك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بموجب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التصميم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التفصيل</w:t>
            </w:r>
            <w:r w:rsidRPr="00592E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592E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القياسي؟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9C6929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1F282D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F919592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F23CF5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BD70E0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44139C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4A8EE815" w14:textId="77777777" w:rsidTr="007D3E9F">
        <w:trPr>
          <w:trHeight w:val="270"/>
          <w:jc w:val="center"/>
        </w:trPr>
        <w:tc>
          <w:tcPr>
            <w:tcW w:w="630" w:type="dxa"/>
          </w:tcPr>
          <w:p w14:paraId="3BC5D9C4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30401AEE" w14:textId="77777777" w:rsidR="00FE580F" w:rsidRPr="004D4290" w:rsidRDefault="00562F86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يتوافق نوع ودرجة الصواميل مع مواصفات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655F76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01D7B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0BCFCB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D36E62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E27FD1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F2571E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2F934B99" w14:textId="77777777" w:rsidTr="007D3E9F">
        <w:trPr>
          <w:trHeight w:val="270"/>
          <w:jc w:val="center"/>
        </w:trPr>
        <w:tc>
          <w:tcPr>
            <w:tcW w:w="630" w:type="dxa"/>
          </w:tcPr>
          <w:p w14:paraId="676A4691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732219D1" w14:textId="77777777" w:rsidR="00FE580F" w:rsidRPr="004D4290" w:rsidRDefault="00562F86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يتوافق حجم حفرة مسمار التثبيت في اللوحة القاعدية مع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E454B6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36A9E9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C52B72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C4A65F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D373B35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AE71EB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11EF6955" w14:textId="77777777" w:rsidTr="007D3E9F">
        <w:trPr>
          <w:trHeight w:val="270"/>
          <w:jc w:val="center"/>
        </w:trPr>
        <w:tc>
          <w:tcPr>
            <w:tcW w:w="630" w:type="dxa"/>
          </w:tcPr>
          <w:p w14:paraId="40C7E7A0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500DC40F" w14:textId="77777777" w:rsidR="00FE580F" w:rsidRPr="004D4290" w:rsidRDefault="00167E6A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التحق من مسافات الحواف في اللوحة القاعدية بموجب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B27529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E98F85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D7D3C3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87BCC71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05EE96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42C48B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7C5C6327" w14:textId="77777777" w:rsidTr="007D3E9F">
        <w:trPr>
          <w:trHeight w:val="270"/>
          <w:jc w:val="center"/>
        </w:trPr>
        <w:tc>
          <w:tcPr>
            <w:tcW w:w="630" w:type="dxa"/>
          </w:tcPr>
          <w:p w14:paraId="28A8A039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19</w:t>
            </w:r>
          </w:p>
        </w:tc>
        <w:tc>
          <w:tcPr>
            <w:tcW w:w="6088" w:type="dxa"/>
            <w:gridSpan w:val="2"/>
          </w:tcPr>
          <w:p w14:paraId="681762FA" w14:textId="77777777" w:rsidR="00FE580F" w:rsidRPr="004D4290" w:rsidRDefault="00386615" w:rsidP="00CE5D7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تتوافق المسافة بين المركز إلى المركز بين مسامير التثبيت مع </w:t>
            </w:r>
            <w:r w:rsidR="00CE5D7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3CFA78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261ABC8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807D77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FE2F3A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0AB648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A3C74D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644A42A9" w14:textId="77777777" w:rsidTr="007D3E9F">
        <w:trPr>
          <w:trHeight w:val="270"/>
          <w:jc w:val="center"/>
        </w:trPr>
        <w:tc>
          <w:tcPr>
            <w:tcW w:w="630" w:type="dxa"/>
          </w:tcPr>
          <w:p w14:paraId="7F54CEC4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738D424A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الصدام بين </w:t>
            </w:r>
            <w:r w:rsidR="0065053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العمود الفولاذي والصواميل؟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35124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80B48A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3EFB34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DBD2E2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DA0E1D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004D41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1BD94969" w14:textId="77777777" w:rsidTr="007D3E9F">
        <w:trPr>
          <w:trHeight w:val="270"/>
          <w:jc w:val="center"/>
        </w:trPr>
        <w:tc>
          <w:tcPr>
            <w:tcW w:w="630" w:type="dxa"/>
          </w:tcPr>
          <w:p w14:paraId="0FEC3D57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74F9F451" w14:textId="77777777" w:rsidR="00FE580F" w:rsidRPr="004D4290" w:rsidRDefault="0065053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عزل المعادن غير المتشابهة لتجنب التآكل نتيجة الجلفنة؟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41EACBB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7D54B9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CC1A88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C6B70F3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0D90ABF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17E0D8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4B6AE690" w14:textId="77777777" w:rsidTr="007D3E9F">
        <w:trPr>
          <w:trHeight w:val="270"/>
          <w:jc w:val="center"/>
        </w:trPr>
        <w:tc>
          <w:tcPr>
            <w:tcW w:w="630" w:type="dxa"/>
          </w:tcPr>
          <w:p w14:paraId="79E20D6B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7029BEA0" w14:textId="77777777" w:rsidR="00FE580F" w:rsidRPr="004D4290" w:rsidRDefault="0065053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مراعاة بدل التآكل لمسامير التثبيت عند الطلب بموجب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C82EA9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56ECDC5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6D8BE67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40D6C54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201B679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6C1FF46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E580F" w:rsidRPr="004D4290" w14:paraId="63A60779" w14:textId="77777777" w:rsidTr="007D3E9F">
        <w:trPr>
          <w:trHeight w:val="270"/>
          <w:jc w:val="center"/>
        </w:trPr>
        <w:tc>
          <w:tcPr>
            <w:tcW w:w="630" w:type="dxa"/>
          </w:tcPr>
          <w:p w14:paraId="5F1BFCC0" w14:textId="77777777" w:rsidR="00FE580F" w:rsidRPr="004D4290" w:rsidRDefault="00FE580F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4FBC34CE" w14:textId="77777777" w:rsidR="00FE580F" w:rsidRPr="004D4290" w:rsidRDefault="006B556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تتطابق مسامير التثبيت مع الحسابات المقدمة لكل نوع ودرجة وقطر مسامير التثبيت؟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242A1A0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13F21F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E07967D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425375E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2C9D1AA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37D294C" w14:textId="77777777" w:rsidR="00FE580F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80F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01D36" w:rsidRPr="004D4290" w14:paraId="74DFA3D5" w14:textId="77777777" w:rsidTr="007D3E9F">
        <w:trPr>
          <w:trHeight w:val="270"/>
          <w:jc w:val="center"/>
        </w:trPr>
        <w:tc>
          <w:tcPr>
            <w:tcW w:w="630" w:type="dxa"/>
          </w:tcPr>
          <w:p w14:paraId="73799601" w14:textId="77777777" w:rsidR="00001D36" w:rsidRPr="004D4290" w:rsidRDefault="00001D36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1A7C9788" w14:textId="77777777" w:rsidR="00001D36" w:rsidRPr="004D4290" w:rsidRDefault="00001D36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تتطابق </w:t>
            </w:r>
            <w:r w:rsidR="00F96B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ألواح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القاعدة مع الحسابات المقدمة لكل نوع ودرجة وقطر مسمار تثبيت؟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8CDF6ED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086B69E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B18A10A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AE6EE13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84828E4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3559270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001D36" w:rsidRPr="004D4290" w14:paraId="42596D4B" w14:textId="77777777" w:rsidTr="007D3E9F">
        <w:trPr>
          <w:trHeight w:val="270"/>
          <w:jc w:val="center"/>
        </w:trPr>
        <w:tc>
          <w:tcPr>
            <w:tcW w:w="630" w:type="dxa"/>
          </w:tcPr>
          <w:p w14:paraId="429D17B7" w14:textId="77777777" w:rsidR="00001D36" w:rsidRPr="004D4290" w:rsidRDefault="00001D36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1FA3B2B5" w14:textId="77777777" w:rsidR="00001D36" w:rsidRPr="004D4290" w:rsidRDefault="00ED692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تعكس ألواح القاعدة بوصلة العزم الترتيب الصحيح لمسامير التثبيت وطرف توصيل القص (إن وجد) في التقرير الحسابي؟ 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60B7A75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165B6E4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626213F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FD62E40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6B92836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8488D16" w14:textId="77777777" w:rsidR="00001D36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D36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802E5C" w:rsidRPr="004D4290" w14:paraId="11D4A60F" w14:textId="77777777" w:rsidTr="007D3E9F">
        <w:trPr>
          <w:trHeight w:val="270"/>
          <w:jc w:val="center"/>
        </w:trPr>
        <w:tc>
          <w:tcPr>
            <w:tcW w:w="630" w:type="dxa"/>
          </w:tcPr>
          <w:p w14:paraId="7BC2AA16" w14:textId="77777777" w:rsidR="00802E5C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76041802" w14:textId="77777777" w:rsidR="00802E5C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تعكس ألواح القاعدة بوصلة قص (دعامة المسامير) الترتيب الصحيح لمسامير التثبيت في التقرير الحسابي؟ 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619F50C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CDA8B9F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72B50CA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3C7434E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E6DCCB9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5539054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D6928" w:rsidRPr="004D4290" w14:paraId="0BEB0398" w14:textId="77777777" w:rsidTr="007D3E9F">
        <w:trPr>
          <w:trHeight w:val="270"/>
          <w:jc w:val="center"/>
        </w:trPr>
        <w:tc>
          <w:tcPr>
            <w:tcW w:w="6718" w:type="dxa"/>
            <w:gridSpan w:val="3"/>
          </w:tcPr>
          <w:p w14:paraId="25F34220" w14:textId="77777777" w:rsidR="00ED6928" w:rsidRPr="00D521FD" w:rsidRDefault="00ED692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03C93B4" w14:textId="77777777" w:rsidR="00ED6928" w:rsidRPr="004D4290" w:rsidRDefault="00ED692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EFB1E35" w14:textId="77777777" w:rsidR="00ED6928" w:rsidRPr="004D4290" w:rsidRDefault="00ED692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2C2AB79" w14:textId="77777777" w:rsidR="00ED6928" w:rsidRPr="004D4290" w:rsidRDefault="00ED692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1392F7A" w14:textId="77777777" w:rsidR="00ED6928" w:rsidRPr="004D4290" w:rsidRDefault="00ED692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9DF3229" w14:textId="77777777" w:rsidR="00ED6928" w:rsidRPr="004D4290" w:rsidRDefault="00ED692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2943CBE" w14:textId="77777777" w:rsidR="00ED6928" w:rsidRPr="004D4290" w:rsidRDefault="00ED692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B60098" w:rsidRPr="004D4290" w14:paraId="683A8342" w14:textId="77777777" w:rsidTr="007D3E9F">
        <w:trPr>
          <w:trHeight w:val="270"/>
          <w:jc w:val="center"/>
        </w:trPr>
        <w:tc>
          <w:tcPr>
            <w:tcW w:w="630" w:type="dxa"/>
          </w:tcPr>
          <w:p w14:paraId="51F58508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52FD782F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0F89065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C84D0E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140EE2D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2FDF0E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30F2BAE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80B654F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0EBCE6EE" w14:textId="77777777" w:rsidTr="007D3E9F">
        <w:trPr>
          <w:trHeight w:val="270"/>
          <w:jc w:val="center"/>
        </w:trPr>
        <w:tc>
          <w:tcPr>
            <w:tcW w:w="630" w:type="dxa"/>
          </w:tcPr>
          <w:p w14:paraId="27CA599D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18DC9F53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لرسم الملاحظات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D8EAF9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6BB38A9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7797BF1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A94B082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5442A8A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320DCA1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7BABCFA5" w14:textId="77777777" w:rsidTr="007D3E9F">
        <w:trPr>
          <w:trHeight w:val="270"/>
          <w:jc w:val="center"/>
        </w:trPr>
        <w:tc>
          <w:tcPr>
            <w:tcW w:w="630" w:type="dxa"/>
          </w:tcPr>
          <w:p w14:paraId="7FF3F526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4D10B7F4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لرسم خطة الإطارات؟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56DDCF1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C1C01A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DF361E9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D0017E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7A13D0D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FAFF08A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4AEB672F" w14:textId="77777777" w:rsidTr="007D3E9F">
        <w:trPr>
          <w:trHeight w:val="270"/>
          <w:jc w:val="center"/>
        </w:trPr>
        <w:tc>
          <w:tcPr>
            <w:tcW w:w="6718" w:type="dxa"/>
            <w:gridSpan w:val="3"/>
          </w:tcPr>
          <w:p w14:paraId="0949F444" w14:textId="77777777" w:rsidR="00B60098" w:rsidRPr="00D521FD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52C89F9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8B61B47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D415C85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F87191C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CDB02E4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90AB5C1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B60098" w:rsidRPr="004D4290" w14:paraId="03359EA5" w14:textId="77777777" w:rsidTr="007D3E9F">
        <w:trPr>
          <w:trHeight w:val="270"/>
          <w:jc w:val="center"/>
        </w:trPr>
        <w:tc>
          <w:tcPr>
            <w:tcW w:w="630" w:type="dxa"/>
          </w:tcPr>
          <w:p w14:paraId="43E24726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6088" w:type="dxa"/>
            <w:gridSpan w:val="2"/>
          </w:tcPr>
          <w:p w14:paraId="5AD044CF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2ECA866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C04F372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4FC4490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CDF4B97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D639C52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170E609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3F6AF2D1" w14:textId="77777777" w:rsidTr="007D3E9F">
        <w:trPr>
          <w:trHeight w:val="270"/>
          <w:jc w:val="center"/>
        </w:trPr>
        <w:tc>
          <w:tcPr>
            <w:tcW w:w="630" w:type="dxa"/>
          </w:tcPr>
          <w:p w14:paraId="3B13DC56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6088" w:type="dxa"/>
            <w:gridSpan w:val="2"/>
          </w:tcPr>
          <w:p w14:paraId="03F89229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20BDAE0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D8B51E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3A90F8C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7C64AEC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D350A2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6D2C8B7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475F4F50" w14:textId="77777777" w:rsidTr="007D3E9F">
        <w:trPr>
          <w:trHeight w:val="270"/>
          <w:jc w:val="center"/>
        </w:trPr>
        <w:tc>
          <w:tcPr>
            <w:tcW w:w="630" w:type="dxa"/>
          </w:tcPr>
          <w:p w14:paraId="04F209B5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546B06B2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8ECBF5F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D7657C9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0127D4E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05DF785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FED8F8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7A7B1DE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0AB1C042" w14:textId="77777777" w:rsidTr="007D3E9F">
        <w:trPr>
          <w:trHeight w:val="270"/>
          <w:jc w:val="center"/>
        </w:trPr>
        <w:tc>
          <w:tcPr>
            <w:tcW w:w="630" w:type="dxa"/>
          </w:tcPr>
          <w:p w14:paraId="2E729CB6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7DF2B420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2F530CD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35E0801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965FEE7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8F0DD87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B6F566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95205B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2144474A" w14:textId="77777777" w:rsidTr="007D3E9F">
        <w:trPr>
          <w:trHeight w:val="270"/>
          <w:jc w:val="center"/>
        </w:trPr>
        <w:tc>
          <w:tcPr>
            <w:tcW w:w="630" w:type="dxa"/>
          </w:tcPr>
          <w:p w14:paraId="60294CBC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34</w:t>
            </w:r>
          </w:p>
        </w:tc>
        <w:tc>
          <w:tcPr>
            <w:tcW w:w="6088" w:type="dxa"/>
            <w:gridSpan w:val="2"/>
          </w:tcPr>
          <w:p w14:paraId="2B71C14F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11B496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049C3DF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8EC12A3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393BBC6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5977C7C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F8F8DEB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802E5C" w:rsidRPr="004D4290" w14:paraId="17892774" w14:textId="77777777" w:rsidTr="007D3E9F">
        <w:trPr>
          <w:trHeight w:val="270"/>
          <w:jc w:val="center"/>
        </w:trPr>
        <w:tc>
          <w:tcPr>
            <w:tcW w:w="630" w:type="dxa"/>
          </w:tcPr>
          <w:p w14:paraId="536FB055" w14:textId="77777777" w:rsidR="00802E5C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35</w:t>
            </w:r>
          </w:p>
        </w:tc>
        <w:tc>
          <w:tcPr>
            <w:tcW w:w="6088" w:type="dxa"/>
            <w:gridSpan w:val="2"/>
          </w:tcPr>
          <w:p w14:paraId="7ECC8D88" w14:textId="77777777" w:rsidR="00802E5C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فحص الر</w:t>
            </w:r>
            <w:r w:rsidR="00A71B8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 "للمقابض"؟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85EA6C0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2FCF78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F36FF84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BF54B63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C59E61C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FDDB583" w14:textId="77777777" w:rsidR="00802E5C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E5C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34F93E37" w14:textId="77777777" w:rsidTr="007D3E9F">
        <w:trPr>
          <w:trHeight w:val="270"/>
          <w:jc w:val="center"/>
        </w:trPr>
        <w:tc>
          <w:tcPr>
            <w:tcW w:w="6718" w:type="dxa"/>
            <w:gridSpan w:val="3"/>
          </w:tcPr>
          <w:p w14:paraId="03BB3DD9" w14:textId="77777777" w:rsidR="00B60098" w:rsidRPr="000F78A5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F78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14063DB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E43A0F9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383572F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0B4810A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7C723BD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DB2F1F5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B60098" w:rsidRPr="004D4290" w14:paraId="3AAB3486" w14:textId="77777777" w:rsidTr="007D3E9F">
        <w:trPr>
          <w:trHeight w:val="270"/>
          <w:jc w:val="center"/>
        </w:trPr>
        <w:tc>
          <w:tcPr>
            <w:tcW w:w="630" w:type="dxa"/>
          </w:tcPr>
          <w:p w14:paraId="58D48145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</w:t>
            </w:r>
          </w:p>
        </w:tc>
        <w:tc>
          <w:tcPr>
            <w:tcW w:w="6088" w:type="dxa"/>
            <w:gridSpan w:val="2"/>
          </w:tcPr>
          <w:p w14:paraId="6B70243B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82AE86A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1230373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7481D8F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4A2B511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10916E8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4C091EF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3BF577B7" w14:textId="77777777" w:rsidTr="007D3E9F">
        <w:trPr>
          <w:trHeight w:val="270"/>
          <w:jc w:val="center"/>
        </w:trPr>
        <w:tc>
          <w:tcPr>
            <w:tcW w:w="630" w:type="dxa"/>
          </w:tcPr>
          <w:p w14:paraId="550AC315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37</w:t>
            </w:r>
          </w:p>
        </w:tc>
        <w:tc>
          <w:tcPr>
            <w:tcW w:w="6088" w:type="dxa"/>
            <w:gridSpan w:val="2"/>
          </w:tcPr>
          <w:p w14:paraId="18EAE4A2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651D2D4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C11B66E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E906245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416AF69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554076B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3AD5728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749F2573" w14:textId="77777777" w:rsidTr="007D3E9F">
        <w:trPr>
          <w:trHeight w:val="270"/>
          <w:jc w:val="center"/>
        </w:trPr>
        <w:tc>
          <w:tcPr>
            <w:tcW w:w="630" w:type="dxa"/>
          </w:tcPr>
          <w:p w14:paraId="52FE8DAF" w14:textId="77777777" w:rsidR="00B60098" w:rsidRPr="004D4290" w:rsidRDefault="00802E5C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6088" w:type="dxa"/>
            <w:gridSpan w:val="2"/>
          </w:tcPr>
          <w:p w14:paraId="0A8E4320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إزالة  مؤشرات المراجعة السابقة؟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EB1E038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8F383A8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10EB088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B97057A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BBA22BD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ED38B98" w14:textId="77777777" w:rsidR="00B60098" w:rsidRPr="004D4290" w:rsidRDefault="005B7474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98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DB0DF5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60098" w:rsidRPr="004D4290" w14:paraId="074CEA4C" w14:textId="77777777" w:rsidTr="007D3E9F">
        <w:trPr>
          <w:trHeight w:val="270"/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14:paraId="186CA7D0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1B6E93EE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7C2DE23B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B60098" w:rsidRPr="004D4290" w14:paraId="52F807D0" w14:textId="77777777" w:rsidTr="007D3E9F">
        <w:trPr>
          <w:trHeight w:val="270"/>
          <w:jc w:val="center"/>
        </w:trPr>
        <w:tc>
          <w:tcPr>
            <w:tcW w:w="630" w:type="dxa"/>
          </w:tcPr>
          <w:p w14:paraId="2CC518A3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204EF371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0FDE01CE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60098" w:rsidRPr="004D4290" w14:paraId="277AF8C0" w14:textId="77777777" w:rsidTr="007D3E9F">
        <w:trPr>
          <w:trHeight w:val="270"/>
          <w:jc w:val="center"/>
        </w:trPr>
        <w:tc>
          <w:tcPr>
            <w:tcW w:w="630" w:type="dxa"/>
          </w:tcPr>
          <w:p w14:paraId="10509773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7ECEC4EE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5D65DA77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60098" w:rsidRPr="004D4290" w14:paraId="55FE24FF" w14:textId="77777777" w:rsidTr="007D3E9F">
        <w:trPr>
          <w:trHeight w:val="270"/>
          <w:jc w:val="center"/>
        </w:trPr>
        <w:tc>
          <w:tcPr>
            <w:tcW w:w="630" w:type="dxa"/>
          </w:tcPr>
          <w:p w14:paraId="33A59858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72D24374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0772B108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60098" w:rsidRPr="004D4290" w14:paraId="702728DB" w14:textId="77777777" w:rsidTr="007D3E9F">
        <w:trPr>
          <w:trHeight w:val="270"/>
          <w:jc w:val="center"/>
        </w:trPr>
        <w:tc>
          <w:tcPr>
            <w:tcW w:w="630" w:type="dxa"/>
          </w:tcPr>
          <w:p w14:paraId="11DE211B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11A8D3D1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14D2A596" w14:textId="77777777" w:rsidR="00B60098" w:rsidRPr="004D4290" w:rsidRDefault="00B60098" w:rsidP="00516127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60098" w:rsidRPr="004D4290" w14:paraId="70E9B0F3" w14:textId="77777777" w:rsidTr="007D3E9F">
        <w:trPr>
          <w:trHeight w:val="270"/>
          <w:jc w:val="center"/>
        </w:trPr>
        <w:tc>
          <w:tcPr>
            <w:tcW w:w="6718" w:type="dxa"/>
            <w:gridSpan w:val="3"/>
          </w:tcPr>
          <w:p w14:paraId="295750B2" w14:textId="77777777" w:rsidR="00B60098" w:rsidRPr="004D4290" w:rsidRDefault="00B60098" w:rsidP="0051612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D14754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15BF8F50" w14:textId="77777777" w:rsidR="00B60098" w:rsidRPr="004D4290" w:rsidRDefault="00B60098" w:rsidP="00516127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D1475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50363FA8" w14:textId="77777777" w:rsidR="00FE580F" w:rsidRPr="004D4290" w:rsidRDefault="00FE580F" w:rsidP="0051612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4C34E0BB" w14:textId="77777777" w:rsidR="00FE580F" w:rsidRPr="004D4290" w:rsidRDefault="00FE580F" w:rsidP="00516127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239E3177" w14:textId="77777777" w:rsidR="00FE580F" w:rsidRPr="004D4290" w:rsidRDefault="00FE580F" w:rsidP="00516127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06DC594E" w14:textId="77777777" w:rsidR="00FE580F" w:rsidRPr="004D4290" w:rsidRDefault="00FE580F" w:rsidP="00516127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4E5ACC38" w14:textId="77777777" w:rsidR="00FE580F" w:rsidRPr="004D4290" w:rsidRDefault="00FE580F" w:rsidP="00516127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0C5953BE" w14:textId="77777777" w:rsidR="00B14DA8" w:rsidRDefault="00B14DA8" w:rsidP="00516127">
      <w:pPr>
        <w:spacing w:after="0" w:line="240" w:lineRule="auto"/>
      </w:pPr>
    </w:p>
    <w:sectPr w:rsidR="00B14DA8" w:rsidSect="009E4DE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43B4" w14:textId="77777777" w:rsidR="00DB0DF5" w:rsidRDefault="00DB0DF5" w:rsidP="00802E5C">
      <w:pPr>
        <w:spacing w:after="0" w:line="240" w:lineRule="auto"/>
      </w:pPr>
      <w:r>
        <w:separator/>
      </w:r>
    </w:p>
  </w:endnote>
  <w:endnote w:type="continuationSeparator" w:id="0">
    <w:p w14:paraId="0FC82F65" w14:textId="77777777" w:rsidR="00DB0DF5" w:rsidRDefault="00DB0DF5" w:rsidP="0080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9D36D0" w14:paraId="78E07F9D" w14:textId="77777777" w:rsidTr="009D36D0">
      <w:trPr>
        <w:trHeight w:val="260"/>
      </w:trPr>
      <w:tc>
        <w:tcPr>
          <w:tcW w:w="3078" w:type="dxa"/>
        </w:tcPr>
        <w:p w14:paraId="1750F802" w14:textId="77777777" w:rsidR="009D36D0" w:rsidRPr="00B72DDD" w:rsidRDefault="00477A86" w:rsidP="009D36D0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</w:p>
      </w:tc>
      <w:tc>
        <w:tcPr>
          <w:tcW w:w="3306" w:type="dxa"/>
        </w:tcPr>
        <w:p w14:paraId="18472757" w14:textId="77777777" w:rsidR="009D36D0" w:rsidRPr="009D41D7" w:rsidRDefault="00477A86" w:rsidP="009D36D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7CBCFA6F" w14:textId="77777777" w:rsidR="009D36D0" w:rsidRPr="009D41D7" w:rsidRDefault="00477A86" w:rsidP="009D36D0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9D36D0" w14:paraId="4888CDA2" w14:textId="77777777" w:rsidTr="009D36D0">
      <w:tc>
        <w:tcPr>
          <w:tcW w:w="9576" w:type="dxa"/>
          <w:gridSpan w:val="3"/>
        </w:tcPr>
        <w:p w14:paraId="578C9DA6" w14:textId="77777777" w:rsidR="009D36D0" w:rsidRPr="009D41D7" w:rsidRDefault="00477A86" w:rsidP="009D36D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4345A202" w14:textId="77777777" w:rsidR="009D36D0" w:rsidRDefault="00DB0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4D99" w14:textId="59AF0428" w:rsidR="009E4DE7" w:rsidRPr="006C1ABD" w:rsidRDefault="009E4DE7" w:rsidP="009E4DE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3F2519A">
        <v:line id="Straight Connector 5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9750D997426C431C97D9869D2AB603C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9E4DE7">
          <w:rPr>
            <w:rFonts w:ascii="Arial" w:eastAsia="Arial" w:hAnsi="Arial" w:cs="Arial"/>
            <w:color w:val="7A8D95"/>
            <w:sz w:val="16"/>
            <w:szCs w:val="16"/>
          </w:rPr>
          <w:t>EPM-KES-TP-000003-AR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A1E2DBF56342434B94F2DC7467EDEEA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AAAD970A2C8B4895A84923215B55DBE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87AB974" w14:textId="77777777" w:rsidR="009E4DE7" w:rsidRPr="006C1ABD" w:rsidRDefault="009E4DE7" w:rsidP="009E4DE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E3B8FF2" w14:textId="2C5CB7A6" w:rsidR="009D36D0" w:rsidRPr="009E4DE7" w:rsidRDefault="009E4DE7" w:rsidP="009E4DE7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7D4D" w14:textId="77777777" w:rsidR="00DB0DF5" w:rsidRDefault="00DB0DF5" w:rsidP="00802E5C">
      <w:pPr>
        <w:spacing w:after="0" w:line="240" w:lineRule="auto"/>
      </w:pPr>
      <w:r>
        <w:separator/>
      </w:r>
    </w:p>
  </w:footnote>
  <w:footnote w:type="continuationSeparator" w:id="0">
    <w:p w14:paraId="27EABCEE" w14:textId="77777777" w:rsidR="00DB0DF5" w:rsidRDefault="00DB0DF5" w:rsidP="0080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47B" w14:textId="1367E614" w:rsidR="00CE5D7B" w:rsidRDefault="00CE5D7B" w:rsidP="00CE5D7B">
    <w:pPr>
      <w:pStyle w:val="Header"/>
      <w:bidi/>
      <w:jc w:val="center"/>
      <w:rPr>
        <w:rtl/>
      </w:rPr>
    </w:pPr>
    <w:r w:rsidRPr="006073F0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9EBDC80" wp14:editId="68772318">
          <wp:simplePos x="0" y="0"/>
          <wp:positionH relativeFrom="page">
            <wp:posOffset>85090</wp:posOffset>
          </wp:positionH>
          <wp:positionV relativeFrom="paragraph">
            <wp:posOffset>-295275</wp:posOffset>
          </wp:positionV>
          <wp:extent cx="1544128" cy="676924"/>
          <wp:effectExtent l="0" t="0" r="0" b="0"/>
          <wp:wrapNone/>
          <wp:docPr id="7" name="Picture 7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128" cy="67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DE7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مسامير التثبيت وإطار القاعدة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B12"/>
    <w:rsid w:val="00001D36"/>
    <w:rsid w:val="000102C4"/>
    <w:rsid w:val="00167E6A"/>
    <w:rsid w:val="002F43A5"/>
    <w:rsid w:val="00386615"/>
    <w:rsid w:val="003D7E1F"/>
    <w:rsid w:val="00405211"/>
    <w:rsid w:val="00407C49"/>
    <w:rsid w:val="00477A86"/>
    <w:rsid w:val="00516127"/>
    <w:rsid w:val="00562F86"/>
    <w:rsid w:val="00592EB0"/>
    <w:rsid w:val="005B7474"/>
    <w:rsid w:val="0065053F"/>
    <w:rsid w:val="006B556C"/>
    <w:rsid w:val="006D0FE0"/>
    <w:rsid w:val="007D3E9F"/>
    <w:rsid w:val="007F3C82"/>
    <w:rsid w:val="00802E5C"/>
    <w:rsid w:val="009E4DE7"/>
    <w:rsid w:val="00A71B84"/>
    <w:rsid w:val="00B14DA8"/>
    <w:rsid w:val="00B60098"/>
    <w:rsid w:val="00CE5D7B"/>
    <w:rsid w:val="00D14754"/>
    <w:rsid w:val="00DB0DF5"/>
    <w:rsid w:val="00E92C05"/>
    <w:rsid w:val="00EB4BF3"/>
    <w:rsid w:val="00ED3D04"/>
    <w:rsid w:val="00ED6928"/>
    <w:rsid w:val="00F96B22"/>
    <w:rsid w:val="00FE580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2C9BD3"/>
  <w15:docId w15:val="{58DFDA8C-2779-4ADF-AE93-86A4E4C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E580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580F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FE580F"/>
  </w:style>
  <w:style w:type="character" w:customStyle="1" w:styleId="FooterChar">
    <w:name w:val="Footer Char"/>
    <w:basedOn w:val="DefaultParagraphFont"/>
    <w:link w:val="Footer"/>
    <w:uiPriority w:val="99"/>
    <w:rsid w:val="00FE580F"/>
  </w:style>
  <w:style w:type="paragraph" w:styleId="Footer">
    <w:name w:val="footer"/>
    <w:basedOn w:val="Normal"/>
    <w:link w:val="FooterChar"/>
    <w:uiPriority w:val="99"/>
    <w:unhideWhenUsed/>
    <w:rsid w:val="00FE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FE580F"/>
  </w:style>
  <w:style w:type="character" w:styleId="PlaceholderText">
    <w:name w:val="Placeholder Text"/>
    <w:basedOn w:val="DefaultParagraphFont"/>
    <w:uiPriority w:val="99"/>
    <w:rsid w:val="009E4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0D997426C431C97D9869D2AB6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DA8C-1E25-4306-9226-5A1517E66B4A}"/>
      </w:docPartPr>
      <w:docPartBody>
        <w:p w:rsidR="00000000" w:rsidRDefault="00FC3C05" w:rsidP="00FC3C05">
          <w:pPr>
            <w:pStyle w:val="9750D997426C431C97D9869D2AB603C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1E2DBF56342434B94F2DC7467ED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8B87-14FE-4496-A115-EA0A458FA812}"/>
      </w:docPartPr>
      <w:docPartBody>
        <w:p w:rsidR="00000000" w:rsidRDefault="00FC3C05" w:rsidP="00FC3C05">
          <w:pPr>
            <w:pStyle w:val="A1E2DBF56342434B94F2DC7467EDEEA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AAD970A2C8B4895A84923215B55D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3A70-E225-4FC8-BD4E-7D4686844A50}"/>
      </w:docPartPr>
      <w:docPartBody>
        <w:p w:rsidR="00000000" w:rsidRDefault="00FC3C05" w:rsidP="00FC3C05">
          <w:pPr>
            <w:pStyle w:val="AAAD970A2C8B4895A84923215B55DBE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05"/>
    <w:rsid w:val="00CE5424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C3C05"/>
    <w:rPr>
      <w:color w:val="808080"/>
    </w:rPr>
  </w:style>
  <w:style w:type="paragraph" w:customStyle="1" w:styleId="9750D997426C431C97D9869D2AB603CB">
    <w:name w:val="9750D997426C431C97D9869D2AB603CB"/>
    <w:rsid w:val="00FC3C05"/>
  </w:style>
  <w:style w:type="paragraph" w:customStyle="1" w:styleId="A1E2DBF56342434B94F2DC7467EDEEA3">
    <w:name w:val="A1E2DBF56342434B94F2DC7467EDEEA3"/>
    <w:rsid w:val="00FC3C05"/>
  </w:style>
  <w:style w:type="paragraph" w:customStyle="1" w:styleId="AAAD970A2C8B4895A84923215B55DBE9">
    <w:name w:val="AAAD970A2C8B4895A84923215B55DBE9"/>
    <w:rsid w:val="00FC3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EPM-KES-TP-000003-AR</dc:subject>
  <dc:creator>Peter</dc:creator>
  <cp:lastModifiedBy>اسماء المطيري Asma Almutairi</cp:lastModifiedBy>
  <cp:revision>30</cp:revision>
  <dcterms:created xsi:type="dcterms:W3CDTF">2018-08-30T12:55:00Z</dcterms:created>
  <dcterms:modified xsi:type="dcterms:W3CDTF">2022-04-21T09:11:00Z</dcterms:modified>
  <cp:contentStatus>000</cp:contentStatus>
</cp:coreProperties>
</file>